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9DBD" w14:textId="5F333F46" w:rsidR="004E706A" w:rsidRPr="005841DF" w:rsidRDefault="003102A5" w:rsidP="004E706A">
      <w:pPr>
        <w:contextualSpacing/>
        <w:rPr>
          <w:b/>
          <w:color w:val="FFFFFF" w:themeColor="background1"/>
          <w:sz w:val="24"/>
          <w:szCs w:val="27"/>
          <w:shd w:val="clear" w:color="auto" w:fill="FFFFFF"/>
          <w:lang w:val="en-CA"/>
        </w:rPr>
      </w:pPr>
      <w:bookmarkStart w:id="0" w:name="_Hlk504592866"/>
      <w:r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 xml:space="preserve">3413A </w:t>
      </w:r>
      <w:proofErr w:type="spellStart"/>
      <w:r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>hutchison</w:t>
      </w:r>
      <w:proofErr w:type="spellEnd"/>
      <w:r w:rsidR="004E706A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 xml:space="preserve"> – Available May 1</w:t>
      </w:r>
      <w:r w:rsidR="004E706A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vertAlign w:val="superscript"/>
          <w:lang w:val="en-CA"/>
        </w:rPr>
        <w:t>st</w:t>
      </w:r>
      <w:r w:rsidR="004E706A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 xml:space="preserve"> 2</w:t>
      </w:r>
      <w:r w:rsidR="00060DCB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>02</w:t>
      </w:r>
      <w:r w:rsidR="004E706A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>0</w:t>
      </w:r>
      <w:r w:rsidR="00060DCB" w:rsidRPr="00202CEF">
        <w:rPr>
          <w:b/>
          <w:color w:val="FFFFFF" w:themeColor="background1"/>
          <w:sz w:val="24"/>
          <w:szCs w:val="27"/>
          <w:highlight w:val="blue"/>
          <w:shd w:val="clear" w:color="auto" w:fill="FFFFFF"/>
          <w:lang w:val="en-CA"/>
        </w:rPr>
        <w:t>ù20</w:t>
      </w:r>
    </w:p>
    <w:p w14:paraId="7D954348" w14:textId="77777777" w:rsidR="000C3941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3 Bedrooms</w:t>
      </w:r>
    </w:p>
    <w:p w14:paraId="62432960" w14:textId="77777777" w:rsidR="004E706A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2 Bathrooms</w:t>
      </w:r>
    </w:p>
    <w:p w14:paraId="45972A68" w14:textId="545E2789" w:rsidR="004E706A" w:rsidRPr="001F1281" w:rsidRDefault="003102A5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Ground Level</w:t>
      </w:r>
    </w:p>
    <w:p w14:paraId="5342AC26" w14:textId="77777777" w:rsidR="00717BF1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Fully furnished</w:t>
      </w:r>
    </w:p>
    <w:p w14:paraId="3FD31BE0" w14:textId="77777777" w:rsidR="004E706A" w:rsidRPr="001F1281" w:rsidRDefault="00895CC7" w:rsidP="00717BF1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Mattresses </w:t>
      </w:r>
      <w:r w:rsidR="00717BF1" w:rsidRPr="001F1281">
        <w:rPr>
          <w:color w:val="222222"/>
          <w:sz w:val="24"/>
          <w:szCs w:val="24"/>
          <w:shd w:val="clear" w:color="auto" w:fill="FFFFFF"/>
          <w:lang w:val="en-US"/>
        </w:rPr>
        <w:t>included</w:t>
      </w:r>
    </w:p>
    <w:p w14:paraId="20E133B3" w14:textId="77777777" w:rsidR="00527F85" w:rsidRPr="001F1281" w:rsidRDefault="00746AD6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1F1281">
        <w:rPr>
          <w:color w:val="222222"/>
          <w:sz w:val="24"/>
          <w:szCs w:val="24"/>
          <w:shd w:val="clear" w:color="auto" w:fill="FFFFFF"/>
          <w:lang w:val="en-US"/>
        </w:rPr>
        <w:t>Wifi</w:t>
      </w:r>
      <w:proofErr w:type="spellEnd"/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Internet Included</w:t>
      </w:r>
    </w:p>
    <w:p w14:paraId="7A890CE7" w14:textId="77777777" w:rsidR="00905956" w:rsidRPr="001F1281" w:rsidRDefault="00905956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Electricity not included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(ballpark 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>31.38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>$ per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person /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month)</w:t>
      </w:r>
    </w:p>
    <w:p w14:paraId="76C0E091" w14:textId="3A9CDE84" w:rsidR="004E706A" w:rsidRPr="001F1281" w:rsidRDefault="00060DCB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 xml:space="preserve">1 </w:t>
      </w:r>
      <w:r w:rsidR="003102A5">
        <w:rPr>
          <w:color w:val="222222"/>
          <w:sz w:val="24"/>
          <w:szCs w:val="24"/>
          <w:shd w:val="clear" w:color="auto" w:fill="FFFFFF"/>
          <w:lang w:val="en-US"/>
        </w:rPr>
        <w:t>100</w:t>
      </w:r>
      <w:r w:rsidR="00527F85" w:rsidRPr="001F1281">
        <w:rPr>
          <w:color w:val="222222"/>
          <w:sz w:val="24"/>
          <w:szCs w:val="24"/>
          <w:shd w:val="clear" w:color="auto" w:fill="FFFFFF"/>
          <w:lang w:val="en-US"/>
        </w:rPr>
        <w:t>$ per room</w:t>
      </w:r>
      <w:r w:rsidR="00DC7849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– 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3 </w:t>
      </w:r>
      <w:r w:rsidR="003102A5">
        <w:rPr>
          <w:color w:val="222222"/>
          <w:sz w:val="24"/>
          <w:szCs w:val="24"/>
          <w:shd w:val="clear" w:color="auto" w:fill="FFFFFF"/>
          <w:lang w:val="en-US"/>
        </w:rPr>
        <w:t>300</w:t>
      </w:r>
      <w:r w:rsidR="00DC7849" w:rsidRPr="001F1281">
        <w:rPr>
          <w:color w:val="222222"/>
          <w:sz w:val="24"/>
          <w:szCs w:val="24"/>
          <w:shd w:val="clear" w:color="auto" w:fill="FFFFFF"/>
          <w:lang w:val="en-US"/>
        </w:rPr>
        <w:t>$ for the unit</w:t>
      </w:r>
    </w:p>
    <w:p w14:paraId="6074152F" w14:textId="569BE564" w:rsidR="00895CC7" w:rsidRDefault="000B5C09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12 month</w:t>
      </w:r>
      <w:r w:rsidR="00C87B7A" w:rsidRPr="001F1281">
        <w:rPr>
          <w:color w:val="222222"/>
          <w:sz w:val="24"/>
          <w:szCs w:val="24"/>
          <w:shd w:val="clear" w:color="auto" w:fill="FFFFFF"/>
          <w:lang w:val="en-US"/>
        </w:rPr>
        <w:t>s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lease</w:t>
      </w:r>
      <w:bookmarkEnd w:id="0"/>
    </w:p>
    <w:p w14:paraId="7F080891" w14:textId="77777777" w:rsidR="00060DCB" w:rsidRPr="00060DCB" w:rsidRDefault="00060DCB" w:rsidP="00060DCB">
      <w:pPr>
        <w:rPr>
          <w:color w:val="222222"/>
          <w:sz w:val="24"/>
          <w:szCs w:val="24"/>
          <w:shd w:val="clear" w:color="auto" w:fill="FFFFFF"/>
          <w:lang w:val="en-US"/>
        </w:rPr>
      </w:pPr>
    </w:p>
    <w:p w14:paraId="5C691946" w14:textId="77777777" w:rsidR="00895CC7" w:rsidRPr="001F1281" w:rsidRDefault="00895CC7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Details</w:t>
      </w:r>
    </w:p>
    <w:p w14:paraId="46FB8B10" w14:textId="77777777" w:rsidR="00895CC7" w:rsidRPr="001F1281" w:rsidRDefault="00895CC7" w:rsidP="006414CD">
      <w:pPr>
        <w:pStyle w:val="Paragraphedeliste"/>
        <w:numPr>
          <w:ilvl w:val="0"/>
          <w:numId w:val="2"/>
        </w:num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No smoking inside the unit</w:t>
      </w:r>
    </w:p>
    <w:p w14:paraId="3B12CF96" w14:textId="77777777" w:rsidR="00895CC7" w:rsidRPr="001F1281" w:rsidRDefault="00895CC7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No animals permitted</w:t>
      </w:r>
    </w:p>
    <w:p w14:paraId="5BB2811C" w14:textId="77777777" w:rsidR="00895CC7" w:rsidRPr="001F1281" w:rsidRDefault="00895CC7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No 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>short-term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subleasing on Kijiji or Airbnb</w:t>
      </w:r>
    </w:p>
    <w:p w14:paraId="6A100448" w14:textId="77777777" w:rsidR="00830722" w:rsidRPr="001F1281" w:rsidRDefault="00895CC7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Apartment needs to remain in same condition as it was rented</w:t>
      </w:r>
    </w:p>
    <w:p w14:paraId="03813AB1" w14:textId="77777777" w:rsidR="00830722" w:rsidRPr="001F1281" w:rsidRDefault="00830722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1" w:name="_Hlk29839332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Maintenance</w:t>
      </w:r>
    </w:p>
    <w:p w14:paraId="0FB5476F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If maintenance to the unit is required during the tenants stay and the tenants are responsible for the problem, the fees will be charged to the tenants</w:t>
      </w:r>
    </w:p>
    <w:p w14:paraId="38822A77" w14:textId="338080AD" w:rsidR="003E2E7E" w:rsidRPr="001F1281" w:rsidRDefault="00512478" w:rsidP="00512478">
      <w:pPr>
        <w:pStyle w:val="Paragraphedeliste"/>
        <w:numPr>
          <w:ilvl w:val="0"/>
          <w:numId w:val="2"/>
        </w:numPr>
        <w:rPr>
          <w:rStyle w:val="apple-converted-space"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Accordance to Quebec laws, it is the </w:t>
      </w:r>
      <w:r w:rsidR="00B94179" w:rsidRPr="001F1281">
        <w:rPr>
          <w:color w:val="222222"/>
          <w:sz w:val="24"/>
          <w:szCs w:val="24"/>
          <w:shd w:val="clear" w:color="auto" w:fill="FFFFFF"/>
          <w:lang w:val="en-US"/>
        </w:rPr>
        <w:t>tenant’s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responsibility to keep the apartment sanitary clean at all time</w:t>
      </w:r>
    </w:p>
    <w:p w14:paraId="74A3F975" w14:textId="77777777" w:rsidR="00830722" w:rsidRPr="001F1281" w:rsidRDefault="00830722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2" w:name="_Hlk29839354"/>
      <w:bookmarkEnd w:id="1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Payments</w:t>
      </w:r>
    </w:p>
    <w:p w14:paraId="51A602BA" w14:textId="427D9034" w:rsidR="00830722" w:rsidRPr="001F1281" w:rsidRDefault="00830722" w:rsidP="006414CD">
      <w:pPr>
        <w:pStyle w:val="Paragraphedeliste"/>
        <w:numPr>
          <w:ilvl w:val="0"/>
          <w:numId w:val="2"/>
        </w:num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month of lease needs to be paid at lease signature (</w:t>
      </w:r>
      <w:r w:rsidR="00060DCB">
        <w:rPr>
          <w:color w:val="222222"/>
          <w:sz w:val="24"/>
          <w:szCs w:val="24"/>
          <w:shd w:val="clear" w:color="auto" w:fill="FFFFFF"/>
          <w:lang w:val="en-US"/>
        </w:rPr>
        <w:t>3</w:t>
      </w:r>
      <w:r w:rsidR="003102A5">
        <w:rPr>
          <w:color w:val="222222"/>
          <w:sz w:val="24"/>
          <w:szCs w:val="24"/>
          <w:shd w:val="clear" w:color="auto" w:fill="FFFFFF"/>
          <w:lang w:val="en-US"/>
        </w:rPr>
        <w:t xml:space="preserve"> 300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>$)</w:t>
      </w:r>
    </w:p>
    <w:p w14:paraId="68C371E9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Furniture rental agreement needs to be paid 1 month before lease begi</w:t>
      </w:r>
      <w:bookmarkStart w:id="3" w:name="_GoBack"/>
      <w:bookmarkEnd w:id="3"/>
      <w:r w:rsidRPr="001F1281">
        <w:rPr>
          <w:color w:val="222222"/>
          <w:sz w:val="24"/>
          <w:szCs w:val="24"/>
          <w:shd w:val="clear" w:color="auto" w:fill="FFFFFF"/>
          <w:lang w:val="en-US"/>
        </w:rPr>
        <w:t>ns (1 500$)</w:t>
      </w:r>
    </w:p>
    <w:p w14:paraId="2CF5D768" w14:textId="77777777" w:rsidR="00830722" w:rsidRPr="001F1281" w:rsidRDefault="00830722" w:rsidP="00830722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Fully refunded at end of the lease</w:t>
      </w:r>
    </w:p>
    <w:p w14:paraId="6E556980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Monthly rent payment will be done by </w:t>
      </w:r>
      <w:proofErr w:type="spellStart"/>
      <w:r w:rsidRPr="001F1281">
        <w:rPr>
          <w:color w:val="222222"/>
          <w:sz w:val="24"/>
          <w:szCs w:val="24"/>
          <w:shd w:val="clear" w:color="auto" w:fill="FFFFFF"/>
          <w:lang w:val="en-US"/>
        </w:rPr>
        <w:t>interac</w:t>
      </w:r>
      <w:proofErr w:type="spellEnd"/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transfer starting June 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since </w:t>
      </w:r>
    </w:p>
    <w:p w14:paraId="5DBD4098" w14:textId="77777777" w:rsidR="008A1D19" w:rsidRPr="001F1281" w:rsidRDefault="00830722" w:rsidP="00830722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Payments need to be done the 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of each month </w:t>
      </w:r>
    </w:p>
    <w:bookmarkEnd w:id="2"/>
    <w:p w14:paraId="2EA67C3B" w14:textId="77777777" w:rsidR="00060DCB" w:rsidRPr="00060DCB" w:rsidRDefault="00060DCB" w:rsidP="00060DCB">
      <w:pPr>
        <w:rPr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060DCB">
        <w:rPr>
          <w:b/>
          <w:bCs/>
          <w:color w:val="222222"/>
          <w:sz w:val="24"/>
          <w:szCs w:val="24"/>
          <w:shd w:val="clear" w:color="auto" w:fill="FFFFFF"/>
          <w:lang w:val="en-US"/>
        </w:rPr>
        <w:t>Summer Subleasing</w:t>
      </w:r>
    </w:p>
    <w:p w14:paraId="43F8ADFD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We currently can’t offer a sublease agreement for Summer months because of ongoing change in Montreal laws regarding short term rentals</w:t>
      </w:r>
    </w:p>
    <w:p w14:paraId="3637927C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There is a possibility that for the time between May 1</w:t>
      </w:r>
      <w:r w:rsidRPr="00060DCB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 to August 18</w:t>
      </w:r>
      <w:r w:rsidRPr="00060DCB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th</w:t>
      </w:r>
      <w:r>
        <w:rPr>
          <w:color w:val="222222"/>
          <w:sz w:val="24"/>
          <w:szCs w:val="24"/>
          <w:shd w:val="clear" w:color="auto" w:fill="FFFFFF"/>
          <w:lang w:val="en-US"/>
        </w:rPr>
        <w:t>, we offer you to sublease the unit for you, giving you a 55% credit on your rent.</w:t>
      </w:r>
    </w:p>
    <w:p w14:paraId="0CFB7525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The details will be communicated to you, if applicable, and you will have the chance to accept or reject our offer</w:t>
      </w:r>
    </w:p>
    <w:p w14:paraId="72728F27" w14:textId="25C9B49B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</w:p>
    <w:p w14:paraId="46225F92" w14:textId="7F42E123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4" w:name="_Hlk29839394"/>
      <w:r>
        <w:rPr>
          <w:b/>
          <w:color w:val="222222"/>
          <w:sz w:val="24"/>
          <w:szCs w:val="24"/>
          <w:shd w:val="clear" w:color="auto" w:fill="FFFFFF"/>
          <w:lang w:val="en-US"/>
        </w:rPr>
        <w:lastRenderedPageBreak/>
        <w:t>Clean apartment coming in and going out</w:t>
      </w:r>
    </w:p>
    <w:p w14:paraId="43C3EC08" w14:textId="7F30C4D9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>When new tenants move in, we offer an extra clean apartment where everything was cleaned, like an Airbnb, by a professional team</w:t>
      </w:r>
      <w:r w:rsidR="00585C71">
        <w:rPr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585C71">
        <w:rPr>
          <w:bCs/>
          <w:color w:val="222222"/>
          <w:sz w:val="24"/>
          <w:szCs w:val="24"/>
          <w:shd w:val="clear" w:color="auto" w:fill="FFFFFF"/>
          <w:lang w:val="en-US"/>
        </w:rPr>
        <w:t>- within the first 3 days</w:t>
      </w:r>
    </w:p>
    <w:p w14:paraId="0B8FE795" w14:textId="082DD9AE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 xml:space="preserve">When you will leave, the same team will come after your departure and you will be responsible for the cost of that major clean-up. </w:t>
      </w:r>
    </w:p>
    <w:p w14:paraId="62049564" w14:textId="46080D15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>From what we have seen</w:t>
      </w:r>
      <w:r w:rsidR="00ED6A04">
        <w:rPr>
          <w:bCs/>
          <w:color w:val="222222"/>
          <w:sz w:val="24"/>
          <w:szCs w:val="24"/>
          <w:shd w:val="clear" w:color="auto" w:fill="FFFFFF"/>
          <w:lang w:val="en-US"/>
        </w:rPr>
        <w:t>, depending on how the apartment is left, this clean up will cost between 350$ and 650$.</w:t>
      </w:r>
    </w:p>
    <w:bookmarkEnd w:id="4"/>
    <w:p w14:paraId="5C3B5C42" w14:textId="77777777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</w:p>
    <w:p w14:paraId="4063F30A" w14:textId="1AE8DCFD" w:rsidR="00512478" w:rsidRPr="001F1281" w:rsidRDefault="00512478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5" w:name="_Hlk29839382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Renewal</w:t>
      </w:r>
    </w:p>
    <w:p w14:paraId="556FAF15" w14:textId="77777777" w:rsidR="00512478" w:rsidRPr="001F1281" w:rsidRDefault="00512478" w:rsidP="00512478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At all time</w:t>
      </w:r>
      <w:r w:rsidR="00004253" w:rsidRPr="001F1281">
        <w:rPr>
          <w:color w:val="222222"/>
          <w:sz w:val="24"/>
          <w:szCs w:val="24"/>
          <w:shd w:val="clear" w:color="auto" w:fill="FFFFFF"/>
          <w:lang w:val="en-US"/>
        </w:rPr>
        <w:t>, tenants can advice if the unit won’t be renew</w:t>
      </w:r>
      <w:r w:rsidR="00D86F2A">
        <w:rPr>
          <w:color w:val="222222"/>
          <w:sz w:val="24"/>
          <w:szCs w:val="24"/>
          <w:shd w:val="clear" w:color="auto" w:fill="FFFFFF"/>
          <w:lang w:val="en-US"/>
        </w:rPr>
        <w:t>e</w:t>
      </w:r>
      <w:r w:rsidR="00004253" w:rsidRPr="001F1281">
        <w:rPr>
          <w:color w:val="222222"/>
          <w:sz w:val="24"/>
          <w:szCs w:val="24"/>
          <w:shd w:val="clear" w:color="auto" w:fill="FFFFFF"/>
          <w:lang w:val="en-US"/>
        </w:rPr>
        <w:t>d for another year</w:t>
      </w:r>
    </w:p>
    <w:p w14:paraId="389C9A69" w14:textId="47AD6561" w:rsidR="00004253" w:rsidRDefault="00004253" w:rsidP="00512478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If tenants haven’t noticed owners abo</w:t>
      </w:r>
      <w:r w:rsidR="00D86F2A">
        <w:rPr>
          <w:color w:val="222222"/>
          <w:sz w:val="24"/>
          <w:szCs w:val="24"/>
          <w:shd w:val="clear" w:color="auto" w:fill="FFFFFF"/>
          <w:lang w:val="en-US"/>
        </w:rPr>
        <w:t>u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>t intention to leave 3 months prior to lease end, lease will be renewed for another 12 months</w:t>
      </w:r>
    </w:p>
    <w:bookmarkEnd w:id="5"/>
    <w:p w14:paraId="6217211D" w14:textId="2228AB95" w:rsid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</w:p>
    <w:p w14:paraId="0D4B3239" w14:textId="18D265F0" w:rsid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  <w:bookmarkStart w:id="6" w:name="_Hlk29839431"/>
    </w:p>
    <w:p w14:paraId="6379966F" w14:textId="77777777" w:rsidR="00585C71" w:rsidRDefault="00585C71" w:rsidP="00585C71">
      <w:pPr>
        <w:rPr>
          <w:rStyle w:val="Lienhypertexte"/>
          <w:rFonts w:ascii="Verdana" w:hAnsi="Verdana"/>
          <w:lang w:val="en-US"/>
        </w:rPr>
      </w:pPr>
    </w:p>
    <w:p w14:paraId="4A8D0900" w14:textId="77777777" w:rsidR="00585C71" w:rsidRPr="00103971" w:rsidRDefault="00585C71" w:rsidP="00585C71">
      <w:pPr>
        <w:rPr>
          <w:color w:val="222222"/>
          <w:szCs w:val="24"/>
          <w:shd w:val="clear" w:color="auto" w:fill="FFFFFF"/>
          <w:lang w:val="en-US"/>
        </w:rPr>
      </w:pPr>
      <w:r w:rsidRPr="00F669EB">
        <w:rPr>
          <w:rStyle w:val="Lienhypertexte"/>
          <w:rFonts w:ascii="Verdana" w:hAnsi="Verdana"/>
          <w:lang w:val="en-US"/>
        </w:rPr>
        <w:t>http://</w:t>
      </w:r>
      <w:r>
        <w:rPr>
          <w:rStyle w:val="Lienhypertexte"/>
          <w:rFonts w:ascii="Verdana" w:hAnsi="Verdana"/>
          <w:lang w:val="en-US"/>
        </w:rPr>
        <w:t>www.mcgillghettohousing.com</w:t>
      </w:r>
    </w:p>
    <w:bookmarkEnd w:id="6"/>
    <w:p w14:paraId="5A9D68A0" w14:textId="77777777" w:rsidR="00585C71" w:rsidRP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</w:p>
    <w:sectPr w:rsidR="00585C71" w:rsidRPr="00585C7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AE45" w14:textId="77777777" w:rsidR="00622DD5" w:rsidRDefault="00622DD5" w:rsidP="006414CD">
      <w:pPr>
        <w:spacing w:after="0" w:line="240" w:lineRule="auto"/>
      </w:pPr>
      <w:r>
        <w:separator/>
      </w:r>
    </w:p>
  </w:endnote>
  <w:endnote w:type="continuationSeparator" w:id="0">
    <w:p w14:paraId="06F50255" w14:textId="77777777" w:rsidR="00622DD5" w:rsidRDefault="00622DD5" w:rsidP="0064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328F" w14:textId="11C391A4" w:rsidR="00D86F2A" w:rsidRDefault="00D86F2A">
    <w:pPr>
      <w:pStyle w:val="Pieddepage"/>
      <w:rPr>
        <w:lang w:val="en-US"/>
      </w:rPr>
    </w:pPr>
    <w:bookmarkStart w:id="7" w:name="_Hlk535354467"/>
    <w:bookmarkStart w:id="8" w:name="_Hlk535354468"/>
    <w:bookmarkStart w:id="9" w:name="_Hlk535354684"/>
    <w:bookmarkStart w:id="10" w:name="_Hlk535354685"/>
    <w:proofErr w:type="gramStart"/>
    <w:r>
      <w:rPr>
        <w:lang w:val="en-US"/>
      </w:rPr>
      <w:t>Owner</w:t>
    </w:r>
    <w:r w:rsidRPr="00C27AE6">
      <w:rPr>
        <w:lang w:val="en-US"/>
      </w:rPr>
      <w:t> :</w:t>
    </w:r>
    <w:proofErr w:type="gramEnd"/>
    <w:r w:rsidRPr="00C27AE6">
      <w:rPr>
        <w:lang w:val="en-US"/>
      </w:rPr>
      <w:t xml:space="preserve"> Lawrence Brossard </w:t>
    </w:r>
    <w:r w:rsidR="003102A5">
      <w:rPr>
        <w:lang w:val="en-US"/>
      </w:rPr>
      <w:t xml:space="preserve">               </w:t>
    </w:r>
    <w:r w:rsidRPr="00C27AE6">
      <w:rPr>
        <w:lang w:val="en-US"/>
      </w:rPr>
      <w:t xml:space="preserve">514-291-9494 </w:t>
    </w:r>
    <w:r w:rsidR="00B94179">
      <w:rPr>
        <w:lang w:val="en-US"/>
      </w:rPr>
      <w:t xml:space="preserve">          -           </w:t>
    </w:r>
    <w:r w:rsidR="00B94179">
      <w:rPr>
        <w:lang w:val="en-US"/>
      </w:rPr>
      <w:tab/>
    </w:r>
    <w:r w:rsidR="00B94179">
      <w:rPr>
        <w:lang w:val="en-US"/>
      </w:rPr>
      <w:t>lawrence@signaturepro.ca</w:t>
    </w:r>
  </w:p>
  <w:p w14:paraId="0A425385" w14:textId="77777777" w:rsidR="00D86F2A" w:rsidRPr="00C27AE6" w:rsidRDefault="00D86F2A">
    <w:pPr>
      <w:pStyle w:val="Pieddepage"/>
      <w:rPr>
        <w:lang w:val="en-US"/>
      </w:rPr>
    </w:pPr>
    <w:r w:rsidRPr="00C27AE6">
      <w:rPr>
        <w:lang w:val="en-US"/>
      </w:rPr>
      <w:t>Text me i</w:t>
    </w:r>
    <w:r>
      <w:rPr>
        <w:lang w:val="en-US"/>
      </w:rPr>
      <w:t>f you are interested in signing a lease and ready to make a deposit to reserve the unit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54DB" w14:textId="77777777" w:rsidR="00622DD5" w:rsidRDefault="00622DD5" w:rsidP="006414CD">
      <w:pPr>
        <w:spacing w:after="0" w:line="240" w:lineRule="auto"/>
      </w:pPr>
      <w:r>
        <w:separator/>
      </w:r>
    </w:p>
  </w:footnote>
  <w:footnote w:type="continuationSeparator" w:id="0">
    <w:p w14:paraId="7AB0C814" w14:textId="77777777" w:rsidR="00622DD5" w:rsidRDefault="00622DD5" w:rsidP="0064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5EE"/>
    <w:multiLevelType w:val="hybridMultilevel"/>
    <w:tmpl w:val="B8F04F6E"/>
    <w:lvl w:ilvl="0" w:tplc="A80A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4B67"/>
    <w:multiLevelType w:val="hybridMultilevel"/>
    <w:tmpl w:val="6E785E8A"/>
    <w:lvl w:ilvl="0" w:tplc="7CD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BF"/>
    <w:rsid w:val="00004253"/>
    <w:rsid w:val="00034F4D"/>
    <w:rsid w:val="00052B2D"/>
    <w:rsid w:val="00060DCB"/>
    <w:rsid w:val="00062F1E"/>
    <w:rsid w:val="000B5C09"/>
    <w:rsid w:val="000C3941"/>
    <w:rsid w:val="00175C2D"/>
    <w:rsid w:val="001B4751"/>
    <w:rsid w:val="001F1281"/>
    <w:rsid w:val="00202CEF"/>
    <w:rsid w:val="003102A5"/>
    <w:rsid w:val="00377D1B"/>
    <w:rsid w:val="003E2E7E"/>
    <w:rsid w:val="00485AE4"/>
    <w:rsid w:val="004E706A"/>
    <w:rsid w:val="00512478"/>
    <w:rsid w:val="00527F85"/>
    <w:rsid w:val="00534735"/>
    <w:rsid w:val="00537BFC"/>
    <w:rsid w:val="005841DF"/>
    <w:rsid w:val="00585C71"/>
    <w:rsid w:val="005A204A"/>
    <w:rsid w:val="005C4D54"/>
    <w:rsid w:val="005E3B58"/>
    <w:rsid w:val="00622DD5"/>
    <w:rsid w:val="006414CD"/>
    <w:rsid w:val="006F5C6E"/>
    <w:rsid w:val="00717BF1"/>
    <w:rsid w:val="00746AD6"/>
    <w:rsid w:val="007F1C02"/>
    <w:rsid w:val="00826BA4"/>
    <w:rsid w:val="00830722"/>
    <w:rsid w:val="00895CC7"/>
    <w:rsid w:val="008A1D19"/>
    <w:rsid w:val="00905956"/>
    <w:rsid w:val="009C3BA9"/>
    <w:rsid w:val="00B72114"/>
    <w:rsid w:val="00B94179"/>
    <w:rsid w:val="00C27AE6"/>
    <w:rsid w:val="00C87B7A"/>
    <w:rsid w:val="00D64B45"/>
    <w:rsid w:val="00D86F2A"/>
    <w:rsid w:val="00DB4414"/>
    <w:rsid w:val="00DC3901"/>
    <w:rsid w:val="00DC7849"/>
    <w:rsid w:val="00E53501"/>
    <w:rsid w:val="00ED6A04"/>
    <w:rsid w:val="00FA29BF"/>
    <w:rsid w:val="00F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9989"/>
  <w15:chartTrackingRefBased/>
  <w15:docId w15:val="{3F30B106-7DCC-4D03-99F2-635A946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A29BF"/>
  </w:style>
  <w:style w:type="paragraph" w:styleId="Paragraphedeliste">
    <w:name w:val="List Paragraph"/>
    <w:basedOn w:val="Normal"/>
    <w:uiPriority w:val="34"/>
    <w:qFormat/>
    <w:rsid w:val="000C39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E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E7E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4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4CD"/>
  </w:style>
  <w:style w:type="paragraph" w:styleId="Pieddepage">
    <w:name w:val="footer"/>
    <w:basedOn w:val="Normal"/>
    <w:link w:val="PieddepageCar"/>
    <w:uiPriority w:val="99"/>
    <w:unhideWhenUsed/>
    <w:rsid w:val="0064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Brossard</dc:creator>
  <cp:keywords/>
  <dc:description/>
  <cp:lastModifiedBy>Lawrence Brossard</cp:lastModifiedBy>
  <cp:revision>3</cp:revision>
  <dcterms:created xsi:type="dcterms:W3CDTF">2020-01-14T01:25:00Z</dcterms:created>
  <dcterms:modified xsi:type="dcterms:W3CDTF">2020-01-14T01:36:00Z</dcterms:modified>
</cp:coreProperties>
</file>